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8" w:rsidRPr="001D417D" w:rsidRDefault="004E37C4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1D417D">
        <w:rPr>
          <w:rFonts w:ascii="仿宋" w:eastAsia="仿宋" w:hAnsi="仿宋" w:cs="Times New Roman" w:hint="eastAsia"/>
          <w:sz w:val="32"/>
          <w:szCs w:val="32"/>
        </w:rPr>
        <w:t>附件</w:t>
      </w:r>
      <w:r w:rsidR="00EA7EAE" w:rsidRPr="001D417D">
        <w:rPr>
          <w:rFonts w:ascii="仿宋" w:eastAsia="仿宋" w:hAnsi="仿宋" w:cs="Times New Roman" w:hint="eastAsia"/>
          <w:sz w:val="32"/>
          <w:szCs w:val="32"/>
        </w:rPr>
        <w:t>1</w:t>
      </w:r>
    </w:p>
    <w:p w:rsidR="00984BF5" w:rsidRPr="001D417D" w:rsidRDefault="00984BF5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D75108" w:rsidRPr="001D417D" w:rsidRDefault="004E37C4" w:rsidP="00984BF5">
      <w:pPr>
        <w:spacing w:line="560" w:lineRule="exact"/>
        <w:jc w:val="center"/>
        <w:rPr>
          <w:rFonts w:ascii="仿宋" w:eastAsia="仿宋" w:hAnsi="仿宋" w:cs="Times New Roman"/>
          <w:sz w:val="44"/>
          <w:szCs w:val="44"/>
        </w:rPr>
      </w:pPr>
      <w:r w:rsidRPr="001D417D">
        <w:rPr>
          <w:rFonts w:ascii="仿宋" w:eastAsia="仿宋" w:hAnsi="仿宋" w:cs="Times New Roman" w:hint="eastAsia"/>
          <w:sz w:val="44"/>
          <w:szCs w:val="44"/>
        </w:rPr>
        <w:t>信息系统、网站、服务器备案表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204"/>
        <w:gridCol w:w="1347"/>
        <w:gridCol w:w="567"/>
        <w:gridCol w:w="1559"/>
        <w:gridCol w:w="2056"/>
      </w:tblGrid>
      <w:tr w:rsidR="00D75108" w:rsidRPr="001D417D" w:rsidTr="000A2D28">
        <w:trPr>
          <w:trHeight w:val="672"/>
          <w:jc w:val="center"/>
        </w:trPr>
        <w:tc>
          <w:tcPr>
            <w:tcW w:w="8855" w:type="dxa"/>
            <w:gridSpan w:val="6"/>
            <w:shd w:val="clear" w:color="auto" w:fill="auto"/>
            <w:vAlign w:val="center"/>
          </w:tcPr>
          <w:p w:rsidR="00D75108" w:rsidRPr="001D417D" w:rsidRDefault="004E37C4" w:rsidP="00984BF5">
            <w:pPr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1、信息系统和网站信息</w:t>
            </w:r>
          </w:p>
        </w:tc>
      </w:tr>
      <w:tr w:rsidR="00D75108" w:rsidRPr="001D417D" w:rsidTr="000A2D28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开通时间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D75108" w:rsidRPr="001D417D" w:rsidTr="00F41D1D">
        <w:trPr>
          <w:trHeight w:val="100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服务对象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□特殊用户  </w:t>
            </w:r>
            <w:r w:rsidR="00F41D1D" w:rsidRPr="001D417D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□全校教职工  </w:t>
            </w:r>
            <w:r w:rsidR="00F41D1D" w:rsidRPr="001D417D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□全校学生    □无限制</w:t>
            </w:r>
          </w:p>
        </w:tc>
      </w:tr>
      <w:tr w:rsidR="00D75108" w:rsidRPr="001D417D" w:rsidTr="000A2D28">
        <w:trPr>
          <w:trHeight w:val="107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用途、内容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58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开发单位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运维服务提供方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838"/>
          <w:jc w:val="center"/>
        </w:trPr>
        <w:tc>
          <w:tcPr>
            <w:tcW w:w="8855" w:type="dxa"/>
            <w:gridSpan w:val="6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是否搭建在通元</w:t>
            </w:r>
            <w:r w:rsidR="0030233F"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或博达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内容管理系统          □是          □否</w:t>
            </w:r>
          </w:p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注：若选择“是”请直接填写栏目3相关信息</w:t>
            </w:r>
          </w:p>
        </w:tc>
      </w:tr>
      <w:tr w:rsidR="00D75108" w:rsidRPr="001D417D" w:rsidTr="000A2D28">
        <w:trPr>
          <w:trHeight w:val="672"/>
          <w:jc w:val="center"/>
        </w:trPr>
        <w:tc>
          <w:tcPr>
            <w:tcW w:w="8855" w:type="dxa"/>
            <w:gridSpan w:val="6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2、服务器信息</w:t>
            </w:r>
          </w:p>
        </w:tc>
      </w:tr>
      <w:tr w:rsidR="00D75108" w:rsidRPr="001D417D" w:rsidTr="00F41D1D">
        <w:trPr>
          <w:trHeight w:val="108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服务器类型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□自管主机     □托管主机     □虚拟主机（校内）     □虚拟主机（校外）     □其它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D75108" w:rsidRPr="001D417D" w:rsidTr="000A2D28">
        <w:trPr>
          <w:trHeight w:val="68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838E1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服务器</w:t>
            </w:r>
          </w:p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存放地点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254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838E1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服务器</w:t>
            </w:r>
          </w:p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联网情况</w:t>
            </w:r>
          </w:p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（如多台服务器或多个IP地址，可以加行）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IP地址及端口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是否开通外网访问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2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IP地址及端口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是否开通外网访问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22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IP地址及端口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是否开通外网访问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60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安全防护措施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834"/>
          <w:jc w:val="center"/>
        </w:trPr>
        <w:tc>
          <w:tcPr>
            <w:tcW w:w="8855" w:type="dxa"/>
            <w:gridSpan w:val="6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是否有数据库          □是          □否</w:t>
            </w:r>
          </w:p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注：若选择“是”请</w:t>
            </w:r>
            <w:r w:rsidR="002A413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同时</w:t>
            </w:r>
            <w:r w:rsidRPr="001D417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填写附件</w:t>
            </w:r>
            <w:r w:rsidR="00EA7EAE" w:rsidRPr="001D417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</w:t>
            </w:r>
            <w:r w:rsidRPr="001D417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《</w:t>
            </w:r>
            <w:r w:rsidR="002A413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数据库、数据资产备案表</w:t>
            </w:r>
            <w:r w:rsidRPr="001D417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》</w:t>
            </w:r>
            <w:r w:rsidR="002A413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。</w:t>
            </w:r>
          </w:p>
        </w:tc>
      </w:tr>
      <w:tr w:rsidR="00D75108" w:rsidRPr="001D417D" w:rsidTr="000A2D28">
        <w:trPr>
          <w:trHeight w:val="724"/>
          <w:jc w:val="center"/>
        </w:trPr>
        <w:tc>
          <w:tcPr>
            <w:tcW w:w="8855" w:type="dxa"/>
            <w:gridSpan w:val="6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A413E">
              <w:rPr>
                <w:rFonts w:ascii="仿宋" w:eastAsia="仿宋" w:hAnsi="仿宋" w:cs="Times New Roman" w:hint="eastAsia"/>
                <w:sz w:val="28"/>
                <w:szCs w:val="28"/>
              </w:rPr>
              <w:t>3、责任部门、管理员信息（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安全责任人及信息系统管理员必须为本部门员工，不可填写学生或公司技术人员。）</w:t>
            </w:r>
          </w:p>
        </w:tc>
      </w:tr>
      <w:tr w:rsidR="00D75108" w:rsidRPr="001D417D" w:rsidTr="000A2D28">
        <w:trPr>
          <w:trHeight w:val="63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安全责任人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60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5A6E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信息系统</w:t>
            </w:r>
          </w:p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管理员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1547"/>
          <w:jc w:val="center"/>
        </w:trPr>
        <w:tc>
          <w:tcPr>
            <w:tcW w:w="8855" w:type="dxa"/>
            <w:gridSpan w:val="6"/>
            <w:shd w:val="clear" w:color="auto" w:fill="auto"/>
            <w:vAlign w:val="center"/>
          </w:tcPr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部门负责人签字（盖章）：</w:t>
            </w:r>
          </w:p>
          <w:p w:rsidR="00D75108" w:rsidRPr="001D417D" w:rsidRDefault="004E37C4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      </w:t>
            </w:r>
          </w:p>
          <w:p w:rsidR="00E25A6E" w:rsidRPr="001D417D" w:rsidRDefault="00E25A6E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25A6E" w:rsidRPr="001D417D" w:rsidRDefault="00E25A6E" w:rsidP="000A2D28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75108" w:rsidRPr="001D417D" w:rsidRDefault="004E37C4" w:rsidP="00E25A6E">
            <w:pPr>
              <w:spacing w:line="400" w:lineRule="exact"/>
              <w:ind w:firstLineChars="2300" w:firstLine="644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年     月    日</w:t>
            </w:r>
          </w:p>
        </w:tc>
      </w:tr>
    </w:tbl>
    <w:p w:rsidR="00542834" w:rsidRPr="001D417D" w:rsidRDefault="00542834" w:rsidP="000A2D28">
      <w:pPr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542834" w:rsidRPr="001D417D" w:rsidRDefault="00542834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0A2D28" w:rsidRPr="001D417D" w:rsidRDefault="000A2D28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D75108" w:rsidRPr="001D417D" w:rsidRDefault="004E37C4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1D417D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 w:rsidR="00EA7EAE" w:rsidRPr="001D417D">
        <w:rPr>
          <w:rFonts w:ascii="仿宋" w:eastAsia="仿宋" w:hAnsi="仿宋" w:cs="Times New Roman" w:hint="eastAsia"/>
          <w:sz w:val="32"/>
          <w:szCs w:val="32"/>
        </w:rPr>
        <w:t>2</w:t>
      </w:r>
    </w:p>
    <w:p w:rsidR="00B467BC" w:rsidRPr="001D417D" w:rsidRDefault="00B467BC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D75108" w:rsidRPr="001D417D" w:rsidRDefault="009D47C6" w:rsidP="00984BF5">
      <w:pPr>
        <w:spacing w:line="560" w:lineRule="exact"/>
        <w:jc w:val="center"/>
        <w:rPr>
          <w:rFonts w:ascii="仿宋" w:eastAsia="仿宋" w:hAnsi="仿宋" w:cs="Times New Roman"/>
          <w:sz w:val="44"/>
          <w:szCs w:val="44"/>
        </w:rPr>
      </w:pPr>
      <w:r w:rsidRPr="001D417D">
        <w:rPr>
          <w:rFonts w:ascii="仿宋" w:eastAsia="仿宋" w:hAnsi="仿宋" w:cs="Times New Roman" w:hint="eastAsia"/>
          <w:sz w:val="44"/>
          <w:szCs w:val="44"/>
        </w:rPr>
        <w:t>数据库</w:t>
      </w:r>
      <w:r w:rsidRPr="001D417D">
        <w:rPr>
          <w:rFonts w:ascii="仿宋" w:eastAsia="仿宋" w:hAnsi="仿宋" w:cs="Times New Roman"/>
          <w:sz w:val="44"/>
          <w:szCs w:val="44"/>
        </w:rPr>
        <w:t>、</w:t>
      </w:r>
      <w:r w:rsidRPr="001D417D">
        <w:rPr>
          <w:rFonts w:ascii="仿宋" w:eastAsia="仿宋" w:hAnsi="仿宋" w:cs="Times New Roman" w:hint="eastAsia"/>
          <w:sz w:val="44"/>
          <w:szCs w:val="44"/>
        </w:rPr>
        <w:t>数据资产备案表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551"/>
        <w:gridCol w:w="2126"/>
        <w:gridCol w:w="2056"/>
      </w:tblGrid>
      <w:tr w:rsidR="00D75108" w:rsidRPr="001D417D" w:rsidTr="000A2D28">
        <w:trPr>
          <w:trHeight w:val="672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1、数据库信息</w:t>
            </w:r>
          </w:p>
        </w:tc>
      </w:tr>
      <w:tr w:rsidR="00D75108" w:rsidRPr="001D417D" w:rsidTr="000A2D28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信息系统名称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开通时间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数据库名称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数据库类型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D75108" w:rsidRPr="001D417D" w:rsidTr="00F41D1D">
        <w:trPr>
          <w:trHeight w:val="97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5A6E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数据库</w:t>
            </w:r>
          </w:p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服务器类型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□自管主机     □托管主机     □虚拟主机（校内）     □虚拟主机（校外）</w:t>
            </w:r>
          </w:p>
        </w:tc>
      </w:tr>
      <w:tr w:rsidR="00D75108" w:rsidRPr="001D417D" w:rsidTr="000A2D28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数据库IP地址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数据库存放地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D75108" w:rsidRPr="001D417D" w:rsidTr="00F41D1D">
        <w:trPr>
          <w:trHeight w:val="136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5A6E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数据库</w:t>
            </w:r>
          </w:p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安全问题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D75108" w:rsidRPr="001D417D" w:rsidRDefault="004E37C4" w:rsidP="00F41D1D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□弱口令   </w:t>
            </w:r>
            <w:r w:rsidR="00F41D1D" w:rsidRPr="001D417D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□未授权访问 </w:t>
            </w:r>
            <w:r w:rsidR="00F41D1D" w:rsidRPr="001D417D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□数据明文传输    □缺少安全审计   </w:t>
            </w:r>
            <w:r w:rsidR="00F41D1D" w:rsidRPr="001D417D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□访问控制策略不严  </w:t>
            </w:r>
            <w:r w:rsidR="00F41D1D" w:rsidRPr="001D417D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□其它</w:t>
            </w:r>
            <w:r w:rsidR="00F41D1D" w:rsidRPr="001D417D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</w:t>
            </w:r>
            <w:r w:rsidR="00F41D1D" w:rsidRPr="001D417D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75108" w:rsidRPr="001D417D" w:rsidTr="000A2D28">
        <w:trPr>
          <w:trHeight w:val="60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安全防护措施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672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2、数据资产信息</w:t>
            </w:r>
          </w:p>
        </w:tc>
      </w:tr>
      <w:tr w:rsidR="00D75108" w:rsidRPr="001D417D" w:rsidTr="000A2D28">
        <w:trPr>
          <w:trHeight w:val="58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用途、内容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5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数据来源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F41D1D">
        <w:trPr>
          <w:trHeight w:val="92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5A6E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包含的</w:t>
            </w:r>
          </w:p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数据类型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数据量（GB/TB/PB）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560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是否包含公民个人信息      □是       □否</w:t>
            </w:r>
          </w:p>
        </w:tc>
      </w:tr>
      <w:tr w:rsidR="00D75108" w:rsidRPr="001D417D" w:rsidTr="000A2D28">
        <w:trPr>
          <w:trHeight w:val="60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数据存储位置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□校内    □互联网     □业务专网      □托管单位</w:t>
            </w:r>
          </w:p>
        </w:tc>
      </w:tr>
      <w:tr w:rsidR="00D75108" w:rsidRPr="001D417D" w:rsidTr="000A2D28">
        <w:trPr>
          <w:trHeight w:val="58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开发单位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5A6E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运维服务</w:t>
            </w:r>
          </w:p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提供方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724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A413E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3、责任部门、管理员信息（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安全责任人及信息系统管理员必须为本部门员工，不可填写学生或公司技术人员。）</w:t>
            </w:r>
          </w:p>
        </w:tc>
      </w:tr>
      <w:tr w:rsidR="00D75108" w:rsidRPr="001D417D" w:rsidTr="000A2D28">
        <w:trPr>
          <w:trHeight w:val="63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安全责任人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60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75108" w:rsidRPr="001D417D" w:rsidRDefault="00A007C1" w:rsidP="00A007C1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数据库</w:t>
            </w:r>
            <w:r w:rsidR="004E37C4"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管理员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75108" w:rsidRPr="001D417D" w:rsidRDefault="00D75108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75108" w:rsidRPr="001D417D" w:rsidTr="000A2D28">
        <w:trPr>
          <w:trHeight w:val="1483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D75108" w:rsidRPr="001D417D" w:rsidRDefault="004E37C4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部门负责人签字（盖章）：</w:t>
            </w:r>
          </w:p>
          <w:p w:rsidR="00D75108" w:rsidRPr="001D417D" w:rsidRDefault="004E37C4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      </w:t>
            </w:r>
          </w:p>
          <w:p w:rsidR="00E25A6E" w:rsidRPr="001D417D" w:rsidRDefault="00E25A6E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25A6E" w:rsidRPr="001D417D" w:rsidRDefault="00E25A6E" w:rsidP="00E25A6E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75108" w:rsidRPr="001D417D" w:rsidRDefault="004E37C4" w:rsidP="00E25A6E">
            <w:pPr>
              <w:spacing w:line="400" w:lineRule="exact"/>
              <w:ind w:firstLineChars="2200" w:firstLine="61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年     月    日</w:t>
            </w:r>
          </w:p>
        </w:tc>
      </w:tr>
    </w:tbl>
    <w:p w:rsidR="00A014CF" w:rsidRPr="001D417D" w:rsidRDefault="00A014CF" w:rsidP="00984BF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A014CF" w:rsidRPr="001D417D" w:rsidRDefault="00A014C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1D417D">
        <w:rPr>
          <w:rFonts w:ascii="仿宋" w:eastAsia="仿宋" w:hAnsi="仿宋" w:cs="Times New Roman"/>
          <w:sz w:val="32"/>
          <w:szCs w:val="32"/>
        </w:rPr>
        <w:br w:type="page"/>
      </w:r>
    </w:p>
    <w:p w:rsidR="00A014CF" w:rsidRPr="001D417D" w:rsidRDefault="00A014CF" w:rsidP="00A014CF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1D417D"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  <w:r w:rsidRPr="001D417D">
        <w:rPr>
          <w:rFonts w:ascii="仿宋" w:eastAsia="仿宋" w:hAnsi="仿宋" w:cs="Times New Roman"/>
          <w:sz w:val="32"/>
          <w:szCs w:val="32"/>
        </w:rPr>
        <w:t>3</w:t>
      </w:r>
    </w:p>
    <w:p w:rsidR="00A014CF" w:rsidRPr="001D417D" w:rsidRDefault="00A014CF" w:rsidP="00A014CF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A014CF" w:rsidRPr="001D417D" w:rsidRDefault="00A014CF" w:rsidP="00A014CF">
      <w:pPr>
        <w:spacing w:line="560" w:lineRule="exact"/>
        <w:jc w:val="center"/>
        <w:rPr>
          <w:rFonts w:ascii="仿宋" w:eastAsia="仿宋" w:hAnsi="仿宋" w:cs="Times New Roman"/>
          <w:sz w:val="44"/>
          <w:szCs w:val="44"/>
        </w:rPr>
      </w:pPr>
      <w:r w:rsidRPr="001D417D">
        <w:rPr>
          <w:rFonts w:ascii="仿宋" w:eastAsia="仿宋" w:hAnsi="仿宋" w:cs="Times New Roman" w:hint="eastAsia"/>
          <w:sz w:val="44"/>
          <w:szCs w:val="44"/>
        </w:rPr>
        <w:t>网络亚终端备案表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551"/>
        <w:gridCol w:w="2126"/>
        <w:gridCol w:w="2056"/>
      </w:tblGrid>
      <w:tr w:rsidR="00A014CF" w:rsidRPr="001D417D" w:rsidTr="00556F8B">
        <w:trPr>
          <w:trHeight w:val="672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1、网络亚终端信息</w:t>
            </w:r>
          </w:p>
        </w:tc>
      </w:tr>
      <w:tr w:rsidR="00A014CF" w:rsidRPr="001D417D" w:rsidTr="00A007C1">
        <w:trPr>
          <w:trHeight w:val="10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亚终端类型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A014CF" w:rsidRPr="001D417D" w:rsidRDefault="00A014CF" w:rsidP="00804296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□LED显示屏     □监控摄像头     □自助打印机</w:t>
            </w:r>
            <w:r w:rsidR="00804296"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□无线路由器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□其它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1D417D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007C1" w:rsidRPr="001D417D" w:rsidTr="00556F8B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数量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用途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A014CF" w:rsidRPr="001D417D" w:rsidTr="0033341F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连接方式/网络协议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A014CF" w:rsidRPr="001D417D" w:rsidTr="0033341F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部署地点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A014CF" w:rsidRPr="001D417D" w:rsidTr="00556F8B">
        <w:trPr>
          <w:trHeight w:val="80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主机类型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□服务器     □个人电脑     □其它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1D417D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</w:tc>
      </w:tr>
      <w:tr w:rsidR="00804296" w:rsidRPr="001D417D" w:rsidTr="001F2100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04296" w:rsidRPr="001D417D" w:rsidRDefault="00804296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主机IP地址/端口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804296" w:rsidRPr="001D417D" w:rsidRDefault="00804296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A014CF" w:rsidRPr="001D417D" w:rsidTr="00556F8B">
        <w:trPr>
          <w:trHeight w:val="5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14CF" w:rsidRPr="001D417D" w:rsidRDefault="00804296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主机能否访问互联网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14CF" w:rsidRPr="001D417D" w:rsidRDefault="00804296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主机存放地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A014CF" w:rsidRPr="001D417D" w:rsidTr="00A007C1">
        <w:trPr>
          <w:trHeight w:val="114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安全问题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A014CF" w:rsidRPr="001D417D" w:rsidRDefault="00A014CF" w:rsidP="00A007C1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□弱口令   □未授权访问    □数据明文传输</w:t>
            </w:r>
            <w:r w:rsidR="00A007C1"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</w:t>
            </w: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□访问控制策略不严    □其它</w:t>
            </w:r>
            <w:r w:rsidR="00A007C1" w:rsidRPr="001D417D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</w:t>
            </w:r>
            <w:r w:rsidR="00A007C1" w:rsidRPr="001D417D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A014CF" w:rsidRPr="001D417D" w:rsidTr="00556F8B">
        <w:trPr>
          <w:trHeight w:val="60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安全防护措施</w:t>
            </w:r>
          </w:p>
        </w:tc>
        <w:tc>
          <w:tcPr>
            <w:tcW w:w="6733" w:type="dxa"/>
            <w:gridSpan w:val="3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07C1" w:rsidRPr="001D417D" w:rsidTr="00556F8B">
        <w:trPr>
          <w:trHeight w:val="58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开发单位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运维服务</w:t>
            </w:r>
          </w:p>
          <w:p w:rsidR="00A007C1" w:rsidRPr="001D417D" w:rsidRDefault="00A007C1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提供方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07C1" w:rsidRPr="001D417D" w:rsidTr="00556F8B">
        <w:trPr>
          <w:trHeight w:val="834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A007C1" w:rsidRPr="001D417D" w:rsidRDefault="00A007C1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是否有数据库          □是          □否</w:t>
            </w:r>
          </w:p>
          <w:p w:rsidR="00A007C1" w:rsidRPr="001D417D" w:rsidRDefault="00A007C1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注：若选择“是”请填写附件2《</w:t>
            </w:r>
            <w:r w:rsidR="002A413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数据库</w:t>
            </w:r>
            <w:r w:rsidR="002A413E">
              <w:rPr>
                <w:rFonts w:ascii="仿宋" w:eastAsia="仿宋" w:hAnsi="仿宋" w:cs="Times New Roman"/>
                <w:b/>
                <w:sz w:val="28"/>
                <w:szCs w:val="28"/>
              </w:rPr>
              <w:t>、</w:t>
            </w:r>
            <w:r w:rsidR="002A413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数据资产备案表</w:t>
            </w:r>
            <w:r w:rsidRPr="001D417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》</w:t>
            </w:r>
          </w:p>
        </w:tc>
      </w:tr>
      <w:tr w:rsidR="00A014CF" w:rsidRPr="001D417D" w:rsidTr="00556F8B">
        <w:trPr>
          <w:trHeight w:val="724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A014CF" w:rsidRPr="001D417D" w:rsidRDefault="00A007C1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A413E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  <w:r w:rsidR="00A014CF" w:rsidRPr="002A413E">
              <w:rPr>
                <w:rFonts w:ascii="仿宋" w:eastAsia="仿宋" w:hAnsi="仿宋" w:cs="Times New Roman" w:hint="eastAsia"/>
                <w:sz w:val="28"/>
                <w:szCs w:val="28"/>
              </w:rPr>
              <w:t>、责任部门、管理员信息</w:t>
            </w:r>
            <w:r w:rsidR="00A014CF"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（安全责任人及信息系统管理员必须为本部门员工，不可填写学生或公司技术人员。）</w:t>
            </w:r>
          </w:p>
        </w:tc>
      </w:tr>
      <w:tr w:rsidR="00A014CF" w:rsidRPr="001D417D" w:rsidTr="00556F8B">
        <w:trPr>
          <w:trHeight w:val="63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安全责任人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14CF" w:rsidRPr="001D417D" w:rsidTr="00556F8B">
        <w:trPr>
          <w:trHeight w:val="60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007C1" w:rsidRPr="001D417D" w:rsidRDefault="00A014CF" w:rsidP="00A007C1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信息系统</w:t>
            </w:r>
          </w:p>
          <w:p w:rsidR="00A014CF" w:rsidRPr="001D417D" w:rsidRDefault="00A014CF" w:rsidP="00A007C1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管理员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14CF" w:rsidRPr="001D417D" w:rsidTr="00556F8B">
        <w:trPr>
          <w:trHeight w:val="1483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部门负责人签字（盖章）：</w:t>
            </w:r>
          </w:p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      </w:t>
            </w:r>
          </w:p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014CF" w:rsidRPr="001D417D" w:rsidRDefault="00A014CF" w:rsidP="00556F8B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014CF" w:rsidRPr="001D417D" w:rsidRDefault="00A014CF" w:rsidP="00556F8B">
            <w:pPr>
              <w:spacing w:line="400" w:lineRule="exact"/>
              <w:ind w:firstLineChars="2200" w:firstLine="61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417D">
              <w:rPr>
                <w:rFonts w:ascii="仿宋" w:eastAsia="仿宋" w:hAnsi="仿宋" w:cs="Times New Roman" w:hint="eastAsia"/>
                <w:sz w:val="28"/>
                <w:szCs w:val="28"/>
              </w:rPr>
              <w:t>年     月    日</w:t>
            </w:r>
          </w:p>
        </w:tc>
      </w:tr>
    </w:tbl>
    <w:p w:rsidR="00A014CF" w:rsidRPr="001D417D" w:rsidRDefault="00A014CF" w:rsidP="00A014CF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D75108" w:rsidRPr="00984BF5" w:rsidRDefault="00D75108" w:rsidP="00984BF5">
      <w:pPr>
        <w:spacing w:line="560" w:lineRule="exact"/>
        <w:jc w:val="left"/>
        <w:rPr>
          <w:rFonts w:ascii="仿宋_GB2312" w:eastAsia="仿宋_GB2312" w:hAnsi="仿宋" w:cs="Times New Roman"/>
          <w:sz w:val="32"/>
          <w:szCs w:val="32"/>
        </w:rPr>
      </w:pPr>
    </w:p>
    <w:sectPr w:rsidR="00D75108" w:rsidRPr="00984BF5" w:rsidSect="000A2D28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3F" w:rsidRDefault="000F253F" w:rsidP="00EA7EAE">
      <w:r>
        <w:separator/>
      </w:r>
    </w:p>
  </w:endnote>
  <w:endnote w:type="continuationSeparator" w:id="0">
    <w:p w:rsidR="000F253F" w:rsidRDefault="000F253F" w:rsidP="00EA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554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2834" w:rsidRPr="00542834" w:rsidRDefault="00542834" w:rsidP="00542834">
        <w:pPr>
          <w:pStyle w:val="a5"/>
          <w:ind w:firstLineChars="100" w:firstLine="180"/>
          <w:rPr>
            <w:rFonts w:ascii="Times New Roman" w:hAnsi="Times New Roman" w:cs="Times New Roman"/>
            <w:sz w:val="28"/>
            <w:szCs w:val="28"/>
          </w:rPr>
        </w:pPr>
        <w:r w:rsidRPr="005428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28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28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24B" w:rsidRPr="003C624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3C624B">
          <w:rPr>
            <w:rFonts w:ascii="Times New Roman" w:hAnsi="Times New Roman" w:cs="Times New Roman"/>
            <w:noProof/>
            <w:sz w:val="28"/>
            <w:szCs w:val="28"/>
          </w:rPr>
          <w:t xml:space="preserve"> 6 -</w:t>
        </w:r>
        <w:r w:rsidRPr="005428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2834" w:rsidRDefault="005428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722917"/>
      <w:docPartObj>
        <w:docPartGallery w:val="Page Numbers (Bottom of Page)"/>
        <w:docPartUnique/>
      </w:docPartObj>
    </w:sdtPr>
    <w:sdtEndPr>
      <w:rPr>
        <w:rFonts w:ascii="Times New Roman" w:eastAsiaTheme="minorEastAsia" w:hAnsi="Times New Roman" w:cs="Times New Roman"/>
        <w:sz w:val="28"/>
        <w:szCs w:val="28"/>
      </w:rPr>
    </w:sdtEndPr>
    <w:sdtContent>
      <w:p w:rsidR="00542834" w:rsidRPr="00542834" w:rsidRDefault="00542834" w:rsidP="00542834">
        <w:pPr>
          <w:pStyle w:val="a5"/>
          <w:ind w:right="180"/>
          <w:jc w:val="right"/>
          <w:rPr>
            <w:rFonts w:ascii="Times New Roman" w:eastAsiaTheme="minorEastAsia" w:hAnsi="Times New Roman" w:cs="Times New Roman"/>
            <w:sz w:val="28"/>
            <w:szCs w:val="28"/>
          </w:rPr>
        </w:pPr>
        <w:r w:rsidRPr="00542834">
          <w:rPr>
            <w:rFonts w:ascii="Times New Roman" w:eastAsiaTheme="minorEastAsia" w:hAnsi="Times New Roman" w:cs="Times New Roman"/>
            <w:sz w:val="28"/>
            <w:szCs w:val="28"/>
          </w:rPr>
          <w:fldChar w:fldCharType="begin"/>
        </w:r>
        <w:r w:rsidRPr="00542834">
          <w:rPr>
            <w:rFonts w:ascii="Times New Roman" w:eastAsiaTheme="minorEastAsia" w:hAnsi="Times New Roman" w:cs="Times New Roman"/>
            <w:sz w:val="28"/>
            <w:szCs w:val="28"/>
          </w:rPr>
          <w:instrText>PAGE   \* MERGEFORMAT</w:instrText>
        </w:r>
        <w:r w:rsidRPr="00542834">
          <w:rPr>
            <w:rFonts w:ascii="Times New Roman" w:eastAsiaTheme="minorEastAsia" w:hAnsi="Times New Roman" w:cs="Times New Roman"/>
            <w:sz w:val="28"/>
            <w:szCs w:val="28"/>
          </w:rPr>
          <w:fldChar w:fldCharType="separate"/>
        </w:r>
        <w:r w:rsidR="003C624B" w:rsidRPr="003C624B">
          <w:rPr>
            <w:rFonts w:ascii="Times New Roman" w:eastAsiaTheme="minorEastAsia" w:hAnsi="Times New Roman" w:cs="Times New Roman"/>
            <w:noProof/>
            <w:sz w:val="28"/>
            <w:szCs w:val="28"/>
            <w:lang w:val="zh-CN"/>
          </w:rPr>
          <w:t>-</w:t>
        </w:r>
        <w:r w:rsidR="003C624B">
          <w:rPr>
            <w:rFonts w:ascii="Times New Roman" w:eastAsiaTheme="minorEastAsia" w:hAnsi="Times New Roman" w:cs="Times New Roman"/>
            <w:noProof/>
            <w:sz w:val="28"/>
            <w:szCs w:val="28"/>
          </w:rPr>
          <w:t xml:space="preserve"> 5 -</w:t>
        </w:r>
        <w:r w:rsidRPr="00542834">
          <w:rPr>
            <w:rFonts w:ascii="Times New Roman" w:eastAsiaTheme="minorEastAsia" w:hAnsi="Times New Roman" w:cs="Times New Roman"/>
            <w:sz w:val="28"/>
            <w:szCs w:val="28"/>
          </w:rPr>
          <w:fldChar w:fldCharType="end"/>
        </w:r>
      </w:p>
    </w:sdtContent>
  </w:sdt>
  <w:p w:rsidR="00542834" w:rsidRDefault="00542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3F" w:rsidRDefault="000F253F" w:rsidP="00EA7EAE">
      <w:r>
        <w:separator/>
      </w:r>
    </w:p>
  </w:footnote>
  <w:footnote w:type="continuationSeparator" w:id="0">
    <w:p w:rsidR="000F253F" w:rsidRDefault="000F253F" w:rsidP="00EA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BEB"/>
    <w:multiLevelType w:val="hybridMultilevel"/>
    <w:tmpl w:val="1FCE6C84"/>
    <w:lvl w:ilvl="0" w:tplc="6896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91508B"/>
    <w:multiLevelType w:val="hybridMultilevel"/>
    <w:tmpl w:val="A8C4F4AE"/>
    <w:lvl w:ilvl="0" w:tplc="F2B0F81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 w15:restartNumberingAfterBreak="0">
    <w:nsid w:val="65397EF3"/>
    <w:multiLevelType w:val="hybridMultilevel"/>
    <w:tmpl w:val="952E7B6C"/>
    <w:lvl w:ilvl="0" w:tplc="4E5A390A">
      <w:start w:val="1"/>
      <w:numFmt w:val="japaneseCounting"/>
      <w:lvlText w:val="%1、"/>
      <w:lvlJc w:val="left"/>
      <w:pPr>
        <w:ind w:left="136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8"/>
    <w:rsid w:val="00010EF5"/>
    <w:rsid w:val="000A2D28"/>
    <w:rsid w:val="000C5230"/>
    <w:rsid w:val="000F253F"/>
    <w:rsid w:val="000F368B"/>
    <w:rsid w:val="001D417D"/>
    <w:rsid w:val="001E3633"/>
    <w:rsid w:val="00247C65"/>
    <w:rsid w:val="002A413E"/>
    <w:rsid w:val="002A5521"/>
    <w:rsid w:val="002A7DB4"/>
    <w:rsid w:val="002B2664"/>
    <w:rsid w:val="0030233F"/>
    <w:rsid w:val="00322C7A"/>
    <w:rsid w:val="00347395"/>
    <w:rsid w:val="003A0E0F"/>
    <w:rsid w:val="003B3BB4"/>
    <w:rsid w:val="003C624B"/>
    <w:rsid w:val="003D27AC"/>
    <w:rsid w:val="003E5B12"/>
    <w:rsid w:val="003E79A6"/>
    <w:rsid w:val="003F12D4"/>
    <w:rsid w:val="00416698"/>
    <w:rsid w:val="0044086F"/>
    <w:rsid w:val="00445D8F"/>
    <w:rsid w:val="004A245F"/>
    <w:rsid w:val="004A2FAD"/>
    <w:rsid w:val="004C5733"/>
    <w:rsid w:val="004E37C4"/>
    <w:rsid w:val="004F16E4"/>
    <w:rsid w:val="00542834"/>
    <w:rsid w:val="005630C8"/>
    <w:rsid w:val="005720D5"/>
    <w:rsid w:val="00581E12"/>
    <w:rsid w:val="005D2866"/>
    <w:rsid w:val="005E1802"/>
    <w:rsid w:val="00686EE5"/>
    <w:rsid w:val="006A043B"/>
    <w:rsid w:val="006E0A85"/>
    <w:rsid w:val="00775B4D"/>
    <w:rsid w:val="0079367C"/>
    <w:rsid w:val="007A0E99"/>
    <w:rsid w:val="007A2168"/>
    <w:rsid w:val="007A6DB9"/>
    <w:rsid w:val="007D4F54"/>
    <w:rsid w:val="007E4762"/>
    <w:rsid w:val="00804296"/>
    <w:rsid w:val="008461A8"/>
    <w:rsid w:val="0085721B"/>
    <w:rsid w:val="008712AF"/>
    <w:rsid w:val="0087426D"/>
    <w:rsid w:val="00881620"/>
    <w:rsid w:val="00884B5C"/>
    <w:rsid w:val="00886812"/>
    <w:rsid w:val="00892F96"/>
    <w:rsid w:val="008970B2"/>
    <w:rsid w:val="008B16E7"/>
    <w:rsid w:val="008F39E7"/>
    <w:rsid w:val="009310DD"/>
    <w:rsid w:val="00955D2D"/>
    <w:rsid w:val="009777F2"/>
    <w:rsid w:val="00984BF5"/>
    <w:rsid w:val="009A57DE"/>
    <w:rsid w:val="009D47C6"/>
    <w:rsid w:val="00A007C1"/>
    <w:rsid w:val="00A014CF"/>
    <w:rsid w:val="00A43A1D"/>
    <w:rsid w:val="00A45AA6"/>
    <w:rsid w:val="00A77564"/>
    <w:rsid w:val="00AA11AD"/>
    <w:rsid w:val="00AC2F3D"/>
    <w:rsid w:val="00AD06D4"/>
    <w:rsid w:val="00B467BC"/>
    <w:rsid w:val="00BC2BFA"/>
    <w:rsid w:val="00BD16F4"/>
    <w:rsid w:val="00BF3B01"/>
    <w:rsid w:val="00C02372"/>
    <w:rsid w:val="00C22438"/>
    <w:rsid w:val="00C36FCB"/>
    <w:rsid w:val="00C46C87"/>
    <w:rsid w:val="00C70184"/>
    <w:rsid w:val="00C77D14"/>
    <w:rsid w:val="00C90CC0"/>
    <w:rsid w:val="00D50238"/>
    <w:rsid w:val="00D73677"/>
    <w:rsid w:val="00D75108"/>
    <w:rsid w:val="00DB1960"/>
    <w:rsid w:val="00E25A6E"/>
    <w:rsid w:val="00E838E1"/>
    <w:rsid w:val="00EA7EAE"/>
    <w:rsid w:val="00EC4DFD"/>
    <w:rsid w:val="00EC516E"/>
    <w:rsid w:val="00F41D1D"/>
    <w:rsid w:val="00F5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BCE93"/>
  <w15:docId w15:val="{B5EBEFA0-6237-4A7B-9EA9-8DFD5BA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pPr>
      <w:ind w:leftChars="2500" w:left="100"/>
    </w:pPr>
  </w:style>
  <w:style w:type="character" w:customStyle="1" w:styleId="a8">
    <w:name w:val="日期 字符"/>
    <w:basedOn w:val="a0"/>
    <w:link w:val="a7"/>
    <w:uiPriority w:val="99"/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4F5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630C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630C8"/>
    <w:rPr>
      <w:sz w:val="18"/>
      <w:szCs w:val="18"/>
    </w:rPr>
  </w:style>
  <w:style w:type="character" w:styleId="ad">
    <w:name w:val="Hyperlink"/>
    <w:basedOn w:val="a0"/>
    <w:uiPriority w:val="99"/>
    <w:unhideWhenUsed/>
    <w:rsid w:val="0056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wdj</dc:creator>
  <cp:lastModifiedBy>Windows 用户</cp:lastModifiedBy>
  <cp:revision>2</cp:revision>
  <cp:lastPrinted>2019-04-04T03:25:00Z</cp:lastPrinted>
  <dcterms:created xsi:type="dcterms:W3CDTF">2021-04-09T00:52:00Z</dcterms:created>
  <dcterms:modified xsi:type="dcterms:W3CDTF">2021-04-09T00:52:00Z</dcterms:modified>
</cp:coreProperties>
</file>